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F2" w:rsidRPr="006B7FF2" w:rsidRDefault="006B7FF2" w:rsidP="006B7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F2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6B7FF2" w:rsidRPr="006B7FF2" w:rsidRDefault="006B7FF2" w:rsidP="006B7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FF2"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6B7FF2" w:rsidRPr="006B7FF2" w:rsidRDefault="006B7FF2" w:rsidP="006B7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FF2">
        <w:rPr>
          <w:rFonts w:ascii="Times New Roman" w:hAnsi="Times New Roman" w:cs="Times New Roman"/>
          <w:sz w:val="28"/>
          <w:szCs w:val="28"/>
        </w:rPr>
        <w:t>дисциплина «Безопасность жизнедеятельности»</w:t>
      </w:r>
    </w:p>
    <w:p w:rsidR="006B7FF2" w:rsidRPr="006B7FF2" w:rsidRDefault="00544ED3" w:rsidP="006B7FF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студентов 2</w:t>
      </w:r>
      <w:r w:rsidR="006B7FF2" w:rsidRPr="006B7FF2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лечебного факультета</w:t>
      </w:r>
    </w:p>
    <w:p w:rsidR="00544ED3" w:rsidRDefault="006B7FF2" w:rsidP="006B7FF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B7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Специальность </w:t>
      </w:r>
      <w:r w:rsidR="00544E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31.05.01 Лечебное дело</w:t>
      </w:r>
    </w:p>
    <w:p w:rsidR="006B7FF2" w:rsidRPr="006B7FF2" w:rsidRDefault="006B7FF2" w:rsidP="006B7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6B7FF2" w:rsidRPr="006B7FF2" w:rsidRDefault="006B7FF2" w:rsidP="006B7FF2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4052"/>
        <w:gridCol w:w="1869"/>
        <w:gridCol w:w="1869"/>
      </w:tblGrid>
      <w:tr w:rsidR="006B7FF2" w:rsidRPr="006B7FF2" w:rsidTr="009D7259">
        <w:tc>
          <w:tcPr>
            <w:tcW w:w="70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2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6B7FF2" w:rsidRPr="006B7FF2" w:rsidTr="009D7259">
        <w:tc>
          <w:tcPr>
            <w:tcW w:w="70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B7FF2" w:rsidRDefault="00053AF5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6B7FF2" w:rsidRPr="006B7F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90BAA" w:rsidRPr="006B7FF2" w:rsidRDefault="00190BAA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4052" w:type="dxa"/>
            <w:shd w:val="clear" w:color="auto" w:fill="auto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Методологические основы безопасности жизнедеятельности человека.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6B7FF2" w:rsidRPr="006B7FF2" w:rsidTr="009D7259">
        <w:tc>
          <w:tcPr>
            <w:tcW w:w="70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B7FF2" w:rsidRDefault="00053AF5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6B7FF2" w:rsidRPr="006B7F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90BAA" w:rsidRPr="006B7FF2" w:rsidRDefault="00190BAA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052" w:type="dxa"/>
            <w:shd w:val="clear" w:color="auto" w:fill="FFFFFF" w:themeFill="background1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F"/>
              </w:rPr>
              <w:t>Чрезвычайные ситуации. Общая характеристика и медико-санитарные последствия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6B7FF2" w:rsidRPr="006B7FF2" w:rsidTr="009D7259">
        <w:tc>
          <w:tcPr>
            <w:tcW w:w="70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B7FF2" w:rsidRDefault="00053AF5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6B7FF2" w:rsidRPr="006B7F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90BAA" w:rsidRPr="006B7FF2" w:rsidRDefault="00190BAA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4052" w:type="dxa"/>
            <w:shd w:val="clear" w:color="auto" w:fill="auto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мероприятия защиты населения от вредных и опасных факторов природного и техногенного происхождения.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6B7FF2" w:rsidRPr="006B7FF2" w:rsidTr="009D7259">
        <w:tc>
          <w:tcPr>
            <w:tcW w:w="70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B7FF2" w:rsidRDefault="00053AF5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6B7FF2" w:rsidRPr="006B7F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90BAA" w:rsidRPr="006B7FF2" w:rsidRDefault="00190BAA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052" w:type="dxa"/>
            <w:shd w:val="clear" w:color="auto" w:fill="auto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F"/>
              </w:rPr>
              <w:t>Медико-психологические аспекты помощи при нарушениях психики у пострадавших, медицинских работников, спасателей в ЧС.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6B7FF2" w:rsidRPr="006B7FF2" w:rsidTr="009D7259">
        <w:tc>
          <w:tcPr>
            <w:tcW w:w="709" w:type="dxa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90BAA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6B7FF2" w:rsidRPr="00190BAA" w:rsidRDefault="00190BAA" w:rsidP="0019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  <w:bookmarkStart w:id="0" w:name="_GoBack"/>
            <w:bookmarkEnd w:id="0"/>
          </w:p>
        </w:tc>
        <w:tc>
          <w:tcPr>
            <w:tcW w:w="4052" w:type="dxa"/>
            <w:shd w:val="clear" w:color="auto" w:fill="auto"/>
          </w:tcPr>
          <w:p w:rsidR="006B7FF2" w:rsidRPr="006B7FF2" w:rsidRDefault="006B7FF2" w:rsidP="006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труда медицинских и фармацевтических работников.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6B7F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6B7FF2" w:rsidRPr="006B7FF2" w:rsidRDefault="006B7FF2" w:rsidP="006B7FF2">
            <w:pPr>
              <w:jc w:val="center"/>
            </w:pPr>
            <w:r w:rsidRPr="006B7FF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</w:tbl>
    <w:p w:rsidR="006B7FF2" w:rsidRPr="006B7FF2" w:rsidRDefault="006B7FF2" w:rsidP="006B7FF2"/>
    <w:p w:rsidR="006B7FF2" w:rsidRPr="006B7FF2" w:rsidRDefault="006B7FF2" w:rsidP="006B7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FF2"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 w:rsidRPr="006B7FF2"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 w:rsidRPr="006B7FF2"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6B7FF2" w:rsidRPr="006B7FF2" w:rsidRDefault="006B7FF2" w:rsidP="006B7FF2">
      <w:pPr>
        <w:rPr>
          <w:rFonts w:ascii="Times New Roman" w:hAnsi="Times New Roman" w:cs="Times New Roman"/>
          <w:sz w:val="24"/>
          <w:szCs w:val="24"/>
        </w:rPr>
      </w:pPr>
    </w:p>
    <w:p w:rsidR="006B7FF2" w:rsidRPr="006B7FF2" w:rsidRDefault="006B7FF2" w:rsidP="006B7FF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6B7FF2"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6B7FF2" w:rsidRPr="006B7FF2" w:rsidRDefault="006B7FF2" w:rsidP="006B7FF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6B7FF2"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p w:rsidR="0076637B" w:rsidRDefault="00190BAA"/>
    <w:sectPr w:rsidR="007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7A"/>
    <w:rsid w:val="00053AF5"/>
    <w:rsid w:val="00190BAA"/>
    <w:rsid w:val="00544ED3"/>
    <w:rsid w:val="006B7FF2"/>
    <w:rsid w:val="009F534F"/>
    <w:rsid w:val="00A81E7A"/>
    <w:rsid w:val="00B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1433-F471-4DE9-B430-9FB7E028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>ОрГМА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5</cp:revision>
  <dcterms:created xsi:type="dcterms:W3CDTF">2021-09-20T08:12:00Z</dcterms:created>
  <dcterms:modified xsi:type="dcterms:W3CDTF">2021-09-20T08:29:00Z</dcterms:modified>
</cp:coreProperties>
</file>